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F452" w14:textId="175F6C9C" w:rsidR="003F56E0" w:rsidRPr="009F059A" w:rsidRDefault="00C17AE3" w:rsidP="009F059A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E9DFAC" wp14:editId="0ED919FE">
            <wp:simplePos x="0" y="0"/>
            <wp:positionH relativeFrom="column">
              <wp:posOffset>-229235</wp:posOffset>
            </wp:positionH>
            <wp:positionV relativeFrom="paragraph">
              <wp:posOffset>-473075</wp:posOffset>
            </wp:positionV>
            <wp:extent cx="2124075" cy="24479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5B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6B826A" wp14:editId="4950DA92">
            <wp:simplePos x="0" y="0"/>
            <wp:positionH relativeFrom="column">
              <wp:posOffset>4838700</wp:posOffset>
            </wp:positionH>
            <wp:positionV relativeFrom="paragraph">
              <wp:posOffset>-459740</wp:posOffset>
            </wp:positionV>
            <wp:extent cx="2124075" cy="24479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59A" w:rsidRPr="009F059A">
        <w:rPr>
          <w:b/>
          <w:bCs/>
          <w:sz w:val="40"/>
          <w:szCs w:val="40"/>
        </w:rPr>
        <w:t>1.  Elfmeterturnier</w:t>
      </w:r>
    </w:p>
    <w:p w14:paraId="314E1F6B" w14:textId="5C1E4E8A" w:rsidR="009F059A" w:rsidRDefault="009F059A" w:rsidP="009F05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Pr="009F059A">
        <w:rPr>
          <w:b/>
          <w:bCs/>
          <w:sz w:val="40"/>
          <w:szCs w:val="40"/>
        </w:rPr>
        <w:t>es TSV Markt Indersdorf</w:t>
      </w:r>
    </w:p>
    <w:p w14:paraId="2A317B64" w14:textId="355452EE" w:rsidR="009F059A" w:rsidRDefault="009F059A" w:rsidP="009F0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Wann:</w:t>
      </w:r>
      <w:r w:rsidR="00885AA2">
        <w:rPr>
          <w:b/>
          <w:bCs/>
          <w:sz w:val="28"/>
          <w:szCs w:val="28"/>
        </w:rPr>
        <w:t xml:space="preserve"> Samstag 22.07.2023</w:t>
      </w:r>
    </w:p>
    <w:p w14:paraId="393B221B" w14:textId="7EFE4215" w:rsidR="009F059A" w:rsidRDefault="009F059A" w:rsidP="009F0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Beginn: </w:t>
      </w:r>
    </w:p>
    <w:p w14:paraId="7B3A26B9" w14:textId="7CF49F60" w:rsidR="00885AA2" w:rsidRPr="00885AA2" w:rsidRDefault="00885AA2" w:rsidP="00885AA2">
      <w:pPr>
        <w:pStyle w:val="Listenabsatz"/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885AA2">
        <w:rPr>
          <w:b/>
          <w:bCs/>
          <w:sz w:val="28"/>
          <w:szCs w:val="28"/>
        </w:rPr>
        <w:t>Kinder E-Jugend 09:00 Uhr – 13:00 Uhr</w:t>
      </w:r>
    </w:p>
    <w:p w14:paraId="4F9332BD" w14:textId="4C39CED7" w:rsidR="00885AA2" w:rsidRPr="00885AA2" w:rsidRDefault="00885AA2" w:rsidP="00885AA2">
      <w:pPr>
        <w:pStyle w:val="Listenabsatz"/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885AA2">
        <w:rPr>
          <w:b/>
          <w:bCs/>
          <w:sz w:val="28"/>
          <w:szCs w:val="28"/>
        </w:rPr>
        <w:t>Offene Wertung Ü1</w:t>
      </w:r>
      <w:r w:rsidR="00707E32">
        <w:rPr>
          <w:b/>
          <w:bCs/>
          <w:sz w:val="28"/>
          <w:szCs w:val="28"/>
        </w:rPr>
        <w:t>6</w:t>
      </w:r>
      <w:r w:rsidRPr="00885AA2">
        <w:rPr>
          <w:b/>
          <w:bCs/>
          <w:sz w:val="28"/>
          <w:szCs w:val="28"/>
        </w:rPr>
        <w:t xml:space="preserve"> (!!) 13:30 Uhr – 20:00 Uhr</w:t>
      </w:r>
    </w:p>
    <w:p w14:paraId="309C3556" w14:textId="5ECD332D" w:rsidR="009F059A" w:rsidRDefault="009F059A" w:rsidP="009F0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Wo: Sportplatzweg 39, 85229 Markt Indersdorf</w:t>
      </w:r>
    </w:p>
    <w:p w14:paraId="270A2008" w14:textId="17578636" w:rsidR="00905BFC" w:rsidRPr="00C17AE3" w:rsidRDefault="00905BFC" w:rsidP="00C17AE3">
      <w:pPr>
        <w:jc w:val="center"/>
        <w:rPr>
          <w:b/>
          <w:bCs/>
          <w:sz w:val="40"/>
          <w:szCs w:val="40"/>
        </w:rPr>
      </w:pPr>
    </w:p>
    <w:p w14:paraId="0388451E" w14:textId="681B4528" w:rsidR="00905BFC" w:rsidRPr="00C17AE3" w:rsidRDefault="00905BFC" w:rsidP="00C17AE3">
      <w:pPr>
        <w:jc w:val="center"/>
        <w:rPr>
          <w:b/>
          <w:bCs/>
          <w:sz w:val="40"/>
          <w:szCs w:val="40"/>
          <w:u w:val="single"/>
        </w:rPr>
      </w:pPr>
      <w:r w:rsidRPr="00C17AE3">
        <w:rPr>
          <w:b/>
          <w:bCs/>
          <w:sz w:val="40"/>
          <w:szCs w:val="40"/>
          <w:u w:val="single"/>
        </w:rPr>
        <w:t>Einladung zu einem Turnier der besonderen Art:</w:t>
      </w:r>
    </w:p>
    <w:p w14:paraId="7938EC11" w14:textId="17C52E88" w:rsidR="00905BFC" w:rsidRDefault="00905BFC" w:rsidP="00905BFC">
      <w:pPr>
        <w:rPr>
          <w:b/>
          <w:bCs/>
          <w:sz w:val="28"/>
          <w:szCs w:val="28"/>
        </w:rPr>
      </w:pPr>
    </w:p>
    <w:p w14:paraId="0296CFAE" w14:textId="794A7C2C" w:rsidR="00905BFC" w:rsidRDefault="00905BFC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 sitzt nicht gebannt vor dem Fernseher</w:t>
      </w:r>
      <w:r w:rsidR="00D767A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wenn Fußballspiele durch </w:t>
      </w:r>
      <w:r w:rsidR="00D767AA">
        <w:rPr>
          <w:b/>
          <w:bCs/>
          <w:sz w:val="28"/>
          <w:szCs w:val="28"/>
        </w:rPr>
        <w:t>Elfmeterschießen</w:t>
      </w:r>
      <w:r>
        <w:rPr>
          <w:b/>
          <w:bCs/>
          <w:sz w:val="28"/>
          <w:szCs w:val="28"/>
        </w:rPr>
        <w:t xml:space="preserve"> entschieden werden? Diese Spannung und Spaß wollen wir nun über ein ganzes Turnier durchziehen. Das Gute ist, jeder kann mitmachen. Man muss kein Konditionswunder, topfit etc. sein. Es </w:t>
      </w:r>
      <w:r w:rsidR="00D767AA">
        <w:rPr>
          <w:b/>
          <w:bCs/>
          <w:sz w:val="28"/>
          <w:szCs w:val="28"/>
        </w:rPr>
        <w:t>reicht,</w:t>
      </w:r>
      <w:r>
        <w:rPr>
          <w:b/>
          <w:bCs/>
          <w:sz w:val="28"/>
          <w:szCs w:val="28"/>
        </w:rPr>
        <w:t xml:space="preserve"> wenn man weiß, dass das Runde ins Eckige muss und man ein paar Freunde hat, die diesen </w:t>
      </w:r>
      <w:r w:rsidR="00D767AA">
        <w:rPr>
          <w:b/>
          <w:bCs/>
          <w:sz w:val="28"/>
          <w:szCs w:val="28"/>
        </w:rPr>
        <w:t>Spaß</w:t>
      </w:r>
      <w:r>
        <w:rPr>
          <w:b/>
          <w:bCs/>
          <w:sz w:val="28"/>
          <w:szCs w:val="28"/>
        </w:rPr>
        <w:t xml:space="preserve"> ebenfalls mitmachen möchten. Egal ob Sie als Thekenmannschaft, örtlicher Verein, oder Firmenmannschaft teilnehmen möchten</w:t>
      </w:r>
      <w:r w:rsidR="001319EA">
        <w:rPr>
          <w:b/>
          <w:bCs/>
          <w:sz w:val="28"/>
          <w:szCs w:val="28"/>
        </w:rPr>
        <w:t>… Es sind alle herzlich willkommen.</w:t>
      </w:r>
    </w:p>
    <w:p w14:paraId="313B881C" w14:textId="25AF0B50" w:rsidR="002B17A7" w:rsidRDefault="002B17A7" w:rsidP="00905BFC">
      <w:pPr>
        <w:rPr>
          <w:b/>
          <w:bCs/>
          <w:sz w:val="28"/>
          <w:szCs w:val="28"/>
        </w:rPr>
      </w:pPr>
    </w:p>
    <w:p w14:paraId="5AC946A4" w14:textId="40159AE9" w:rsidR="001319EA" w:rsidRDefault="00885AA2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Vormittags findet das Kinderturnier (Jahrgang 2012/2013) zwischen 09:00 Uhr und 13:00 Uhr statt.</w:t>
      </w:r>
    </w:p>
    <w:p w14:paraId="3447421B" w14:textId="6F84371D" w:rsidR="00885AA2" w:rsidRDefault="00885AA2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 Anschluss daran folgt gegen 13:30 Uhr das Ü1</w:t>
      </w:r>
      <w:r w:rsidR="002B17A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-Turnier.</w:t>
      </w:r>
    </w:p>
    <w:p w14:paraId="3E43590F" w14:textId="38BC624D" w:rsidR="002B17A7" w:rsidRDefault="002B17A7" w:rsidP="00905BFC">
      <w:pPr>
        <w:rPr>
          <w:b/>
          <w:bCs/>
          <w:sz w:val="28"/>
          <w:szCs w:val="28"/>
        </w:rPr>
      </w:pPr>
    </w:p>
    <w:p w14:paraId="788A57AD" w14:textId="75BFF143" w:rsidR="001F6C88" w:rsidRDefault="002B17A7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 Teil der Einnahmen wird für wohltätige Zwecke gespendet!</w:t>
      </w:r>
    </w:p>
    <w:p w14:paraId="5F978F60" w14:textId="77777777" w:rsidR="002B17A7" w:rsidRDefault="002B17A7" w:rsidP="00905BFC">
      <w:pPr>
        <w:rPr>
          <w:b/>
          <w:bCs/>
          <w:sz w:val="28"/>
          <w:szCs w:val="28"/>
        </w:rPr>
      </w:pPr>
    </w:p>
    <w:p w14:paraId="139E969F" w14:textId="77777777" w:rsidR="002B17A7" w:rsidRDefault="001319EA" w:rsidP="00905BFC">
      <w:pPr>
        <w:rPr>
          <w:b/>
          <w:bCs/>
          <w:sz w:val="28"/>
          <w:szCs w:val="28"/>
        </w:rPr>
      </w:pPr>
      <w:r w:rsidRPr="00C17AE3">
        <w:rPr>
          <w:b/>
          <w:bCs/>
          <w:color w:val="FF0000"/>
          <w:sz w:val="28"/>
          <w:szCs w:val="28"/>
          <w:u w:val="single"/>
        </w:rPr>
        <w:t>Mannschaftsstärke</w:t>
      </w:r>
      <w:r>
        <w:rPr>
          <w:b/>
          <w:bCs/>
          <w:sz w:val="28"/>
          <w:szCs w:val="28"/>
        </w:rPr>
        <w:t>: 5 Spieler inklusive fester Torwart</w:t>
      </w:r>
      <w:r w:rsidR="002B17A7">
        <w:rPr>
          <w:b/>
          <w:bCs/>
          <w:sz w:val="28"/>
          <w:szCs w:val="28"/>
        </w:rPr>
        <w:t xml:space="preserve">  </w:t>
      </w:r>
    </w:p>
    <w:p w14:paraId="20F56568" w14:textId="6C546F93" w:rsidR="001319EA" w:rsidRDefault="002B17A7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Denkt euch bitte einen MANNSCHAFTNAMEN aus und teilt ihn bei der Buchung mit!</w:t>
      </w:r>
    </w:p>
    <w:p w14:paraId="737519B9" w14:textId="77777777" w:rsidR="002B17A7" w:rsidRDefault="002B17A7" w:rsidP="00905BFC">
      <w:pPr>
        <w:rPr>
          <w:b/>
          <w:bCs/>
          <w:sz w:val="28"/>
          <w:szCs w:val="28"/>
        </w:rPr>
      </w:pPr>
    </w:p>
    <w:p w14:paraId="68124AE4" w14:textId="47569BAA" w:rsidR="001319EA" w:rsidRDefault="001319EA" w:rsidP="00905BFC">
      <w:pPr>
        <w:rPr>
          <w:b/>
          <w:bCs/>
          <w:sz w:val="28"/>
          <w:szCs w:val="28"/>
        </w:rPr>
      </w:pPr>
      <w:r w:rsidRPr="00C17AE3">
        <w:rPr>
          <w:b/>
          <w:bCs/>
          <w:color w:val="FF0000"/>
          <w:sz w:val="28"/>
          <w:szCs w:val="28"/>
          <w:u w:val="single"/>
        </w:rPr>
        <w:t>Mindestalter</w:t>
      </w:r>
      <w:r>
        <w:rPr>
          <w:b/>
          <w:bCs/>
          <w:sz w:val="28"/>
          <w:szCs w:val="28"/>
        </w:rPr>
        <w:t>:</w:t>
      </w:r>
      <w:r w:rsidR="00885AA2">
        <w:rPr>
          <w:b/>
          <w:bCs/>
          <w:sz w:val="28"/>
          <w:szCs w:val="28"/>
        </w:rPr>
        <w:t xml:space="preserve"> Vormittags E-Jugend (2012/2013)</w:t>
      </w:r>
    </w:p>
    <w:p w14:paraId="609EAE95" w14:textId="63FF1B8A" w:rsidR="00885AA2" w:rsidRDefault="00885AA2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Nachmittags Ü1</w:t>
      </w:r>
      <w:r w:rsidR="00707E32">
        <w:rPr>
          <w:b/>
          <w:bCs/>
          <w:sz w:val="28"/>
          <w:szCs w:val="28"/>
        </w:rPr>
        <w:t>6</w:t>
      </w:r>
    </w:p>
    <w:p w14:paraId="41F1C065" w14:textId="28B19BBE" w:rsidR="001319EA" w:rsidRDefault="001319EA" w:rsidP="00905BFC">
      <w:pPr>
        <w:rPr>
          <w:b/>
          <w:bCs/>
          <w:sz w:val="28"/>
          <w:szCs w:val="28"/>
        </w:rPr>
      </w:pPr>
      <w:r w:rsidRPr="00C17AE3">
        <w:rPr>
          <w:b/>
          <w:bCs/>
          <w:color w:val="FF0000"/>
          <w:sz w:val="28"/>
          <w:szCs w:val="28"/>
          <w:u w:val="single"/>
        </w:rPr>
        <w:t>Startgebühr</w:t>
      </w:r>
      <w:r w:rsidRPr="001319EA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="00885AA2">
        <w:rPr>
          <w:b/>
          <w:bCs/>
          <w:sz w:val="28"/>
          <w:szCs w:val="28"/>
        </w:rPr>
        <w:t>2</w:t>
      </w:r>
      <w:r w:rsidR="00C17AE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Euro pro Team </w:t>
      </w:r>
      <w:r w:rsidR="00885AA2">
        <w:rPr>
          <w:b/>
          <w:bCs/>
          <w:sz w:val="28"/>
          <w:szCs w:val="28"/>
        </w:rPr>
        <w:t>-</w:t>
      </w:r>
      <w:r w:rsidR="00C17AE3">
        <w:rPr>
          <w:b/>
          <w:bCs/>
          <w:sz w:val="28"/>
          <w:szCs w:val="28"/>
        </w:rPr>
        <w:t xml:space="preserve"> Quittung wird ausgehändigt</w:t>
      </w:r>
    </w:p>
    <w:p w14:paraId="30480089" w14:textId="539322B3" w:rsidR="001319EA" w:rsidRDefault="001319EA" w:rsidP="00905BFC">
      <w:pPr>
        <w:rPr>
          <w:b/>
          <w:bCs/>
          <w:sz w:val="28"/>
          <w:szCs w:val="28"/>
        </w:rPr>
      </w:pPr>
      <w:r w:rsidRPr="00C17AE3">
        <w:rPr>
          <w:b/>
          <w:bCs/>
          <w:color w:val="FF0000"/>
          <w:sz w:val="28"/>
          <w:szCs w:val="28"/>
          <w:u w:val="single"/>
        </w:rPr>
        <w:lastRenderedPageBreak/>
        <w:t>Hinweis</w:t>
      </w:r>
      <w:r>
        <w:rPr>
          <w:b/>
          <w:bCs/>
          <w:sz w:val="28"/>
          <w:szCs w:val="28"/>
        </w:rPr>
        <w:t>: Die Turnierteilnahme erfolgt auf eigenes Risiko. Eine Haftung des Veranstalters ist ausgeschlossen.</w:t>
      </w:r>
    </w:p>
    <w:p w14:paraId="5463C975" w14:textId="77777777" w:rsidR="002B17A7" w:rsidRDefault="002B17A7" w:rsidP="00905BFC">
      <w:pPr>
        <w:rPr>
          <w:b/>
          <w:bCs/>
          <w:color w:val="FF0000"/>
          <w:sz w:val="28"/>
          <w:szCs w:val="28"/>
          <w:u w:val="single"/>
        </w:rPr>
      </w:pPr>
    </w:p>
    <w:p w14:paraId="55D65D68" w14:textId="77777777" w:rsidR="002B17A7" w:rsidRDefault="001319EA" w:rsidP="00905BFC">
      <w:pPr>
        <w:rPr>
          <w:b/>
          <w:bCs/>
          <w:sz w:val="28"/>
          <w:szCs w:val="28"/>
        </w:rPr>
      </w:pPr>
      <w:r w:rsidRPr="00C17AE3">
        <w:rPr>
          <w:b/>
          <w:bCs/>
          <w:color w:val="FF0000"/>
          <w:sz w:val="28"/>
          <w:szCs w:val="28"/>
          <w:u w:val="single"/>
        </w:rPr>
        <w:t>Preise</w:t>
      </w:r>
      <w:r>
        <w:rPr>
          <w:b/>
          <w:bCs/>
          <w:sz w:val="28"/>
          <w:szCs w:val="28"/>
        </w:rPr>
        <w:t xml:space="preserve">: </w:t>
      </w:r>
      <w:r w:rsidR="002B17A7">
        <w:rPr>
          <w:b/>
          <w:bCs/>
          <w:sz w:val="28"/>
          <w:szCs w:val="28"/>
        </w:rPr>
        <w:t xml:space="preserve"> </w:t>
      </w:r>
    </w:p>
    <w:p w14:paraId="285E9DF8" w14:textId="6613C30B" w:rsidR="00885AA2" w:rsidRDefault="001319EA" w:rsidP="002B17A7">
      <w:pPr>
        <w:pStyle w:val="Listenabsatz"/>
        <w:numPr>
          <w:ilvl w:val="0"/>
          <w:numId w:val="14"/>
        </w:numPr>
        <w:rPr>
          <w:b/>
          <w:bCs/>
          <w:sz w:val="28"/>
          <w:szCs w:val="28"/>
        </w:rPr>
      </w:pPr>
      <w:r w:rsidRPr="002B17A7">
        <w:rPr>
          <w:b/>
          <w:bCs/>
          <w:sz w:val="28"/>
          <w:szCs w:val="28"/>
        </w:rPr>
        <w:t>Wanderpokal für d</w:t>
      </w:r>
      <w:r w:rsidR="002B17A7" w:rsidRPr="002B17A7">
        <w:rPr>
          <w:b/>
          <w:bCs/>
          <w:sz w:val="28"/>
          <w:szCs w:val="28"/>
        </w:rPr>
        <w:t>as jeweilige e</w:t>
      </w:r>
      <w:r w:rsidR="00D767AA" w:rsidRPr="002B17A7">
        <w:rPr>
          <w:b/>
          <w:bCs/>
          <w:sz w:val="28"/>
          <w:szCs w:val="28"/>
        </w:rPr>
        <w:t>rstplatzierte</w:t>
      </w:r>
      <w:r w:rsidR="002B17A7" w:rsidRPr="002B17A7">
        <w:rPr>
          <w:b/>
          <w:bCs/>
          <w:sz w:val="28"/>
          <w:szCs w:val="28"/>
        </w:rPr>
        <w:t xml:space="preserve"> Team</w:t>
      </w:r>
      <w:r w:rsidR="00885AA2" w:rsidRPr="002B17A7">
        <w:rPr>
          <w:b/>
          <w:bCs/>
          <w:sz w:val="28"/>
          <w:szCs w:val="28"/>
        </w:rPr>
        <w:t>.</w:t>
      </w:r>
    </w:p>
    <w:p w14:paraId="4A4B61ED" w14:textId="269738B5" w:rsidR="002B17A7" w:rsidRDefault="00B060B1" w:rsidP="002B17A7">
      <w:pPr>
        <w:pStyle w:val="Listenabsatz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E-Jugend:  </w:t>
      </w:r>
      <w:r w:rsidR="002B17A7" w:rsidRPr="002B17A7">
        <w:rPr>
          <w:b/>
          <w:bCs/>
          <w:sz w:val="28"/>
          <w:szCs w:val="28"/>
        </w:rPr>
        <w:t>Sachpreise für die ersten 3 Teams</w:t>
      </w:r>
    </w:p>
    <w:p w14:paraId="5822C826" w14:textId="61160691" w:rsidR="00B060B1" w:rsidRDefault="00B060B1" w:rsidP="00B060B1">
      <w:pPr>
        <w:pStyle w:val="Listenabsatz"/>
        <w:rPr>
          <w:b/>
          <w:bCs/>
          <w:sz w:val="28"/>
          <w:szCs w:val="28"/>
        </w:rPr>
      </w:pPr>
      <w:r w:rsidRPr="00B060B1">
        <w:rPr>
          <w:b/>
          <w:bCs/>
          <w:sz w:val="28"/>
          <w:szCs w:val="28"/>
        </w:rPr>
        <w:t xml:space="preserve">Ü16-Turnier:  </w:t>
      </w:r>
      <w:r>
        <w:rPr>
          <w:b/>
          <w:bCs/>
          <w:sz w:val="28"/>
          <w:szCs w:val="28"/>
        </w:rPr>
        <w:tab/>
      </w:r>
      <w:r w:rsidRPr="00B060B1">
        <w:rPr>
          <w:b/>
          <w:bCs/>
          <w:sz w:val="28"/>
          <w:szCs w:val="28"/>
        </w:rPr>
        <w:t>1. Platz: 150 Euro</w:t>
      </w:r>
    </w:p>
    <w:p w14:paraId="5DDDBD5D" w14:textId="1ABC89F3" w:rsidR="00B060B1" w:rsidRDefault="00B060B1" w:rsidP="00B060B1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Platz: 100 Euro</w:t>
      </w:r>
    </w:p>
    <w:p w14:paraId="17CF5516" w14:textId="297F1D62" w:rsidR="00B060B1" w:rsidRPr="00B060B1" w:rsidRDefault="00B060B1" w:rsidP="00B060B1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 Platz:   50 Euro</w:t>
      </w:r>
    </w:p>
    <w:p w14:paraId="77D70183" w14:textId="17549B6E" w:rsidR="001319EA" w:rsidRPr="002B17A7" w:rsidRDefault="00885AA2" w:rsidP="002B17A7">
      <w:pPr>
        <w:pStyle w:val="Listenabsatz"/>
        <w:numPr>
          <w:ilvl w:val="0"/>
          <w:numId w:val="14"/>
        </w:numPr>
        <w:rPr>
          <w:b/>
          <w:bCs/>
          <w:sz w:val="28"/>
          <w:szCs w:val="28"/>
        </w:rPr>
      </w:pPr>
      <w:r w:rsidRPr="002B17A7">
        <w:rPr>
          <w:b/>
          <w:bCs/>
          <w:sz w:val="28"/>
          <w:szCs w:val="28"/>
        </w:rPr>
        <w:t xml:space="preserve"> E-Jugend</w:t>
      </w:r>
      <w:r w:rsidR="00B060B1">
        <w:rPr>
          <w:b/>
          <w:bCs/>
          <w:sz w:val="28"/>
          <w:szCs w:val="28"/>
        </w:rPr>
        <w:t>: J</w:t>
      </w:r>
      <w:r w:rsidRPr="002B17A7">
        <w:rPr>
          <w:b/>
          <w:bCs/>
          <w:sz w:val="28"/>
          <w:szCs w:val="28"/>
        </w:rPr>
        <w:t>edes Kind</w:t>
      </w:r>
      <w:r w:rsidR="00B060B1">
        <w:rPr>
          <w:b/>
          <w:bCs/>
          <w:sz w:val="28"/>
          <w:szCs w:val="28"/>
        </w:rPr>
        <w:t xml:space="preserve"> erhält</w:t>
      </w:r>
      <w:r w:rsidRPr="002B17A7">
        <w:rPr>
          <w:b/>
          <w:bCs/>
          <w:sz w:val="28"/>
          <w:szCs w:val="28"/>
        </w:rPr>
        <w:t xml:space="preserve"> ein</w:t>
      </w:r>
      <w:r w:rsidR="001F6C88" w:rsidRPr="002B17A7">
        <w:rPr>
          <w:b/>
          <w:bCs/>
          <w:sz w:val="28"/>
          <w:szCs w:val="28"/>
        </w:rPr>
        <w:t xml:space="preserve">e Medaille </w:t>
      </w:r>
    </w:p>
    <w:p w14:paraId="1F85DA8F" w14:textId="77777777" w:rsidR="001F6C88" w:rsidRDefault="001F6C88" w:rsidP="00905BFC">
      <w:pPr>
        <w:rPr>
          <w:b/>
          <w:bCs/>
          <w:sz w:val="28"/>
          <w:szCs w:val="28"/>
        </w:rPr>
      </w:pPr>
    </w:p>
    <w:p w14:paraId="10C260AE" w14:textId="6BFBC9DD" w:rsidR="00D767AA" w:rsidRDefault="001319EA" w:rsidP="00905BFC">
      <w:pPr>
        <w:rPr>
          <w:b/>
          <w:bCs/>
          <w:sz w:val="28"/>
          <w:szCs w:val="28"/>
        </w:rPr>
      </w:pPr>
      <w:r w:rsidRPr="00C17AE3">
        <w:rPr>
          <w:b/>
          <w:bCs/>
          <w:color w:val="FF0000"/>
          <w:sz w:val="28"/>
          <w:szCs w:val="28"/>
          <w:u w:val="single"/>
        </w:rPr>
        <w:t>Anmeldung</w:t>
      </w:r>
      <w:r>
        <w:rPr>
          <w:b/>
          <w:bCs/>
          <w:sz w:val="28"/>
          <w:szCs w:val="28"/>
        </w:rPr>
        <w:t>: Die Anmeldung</w:t>
      </w:r>
      <w:r w:rsidR="00C17AE3">
        <w:rPr>
          <w:b/>
          <w:bCs/>
          <w:sz w:val="28"/>
          <w:szCs w:val="28"/>
        </w:rPr>
        <w:t xml:space="preserve"> vorab</w:t>
      </w:r>
      <w:r>
        <w:rPr>
          <w:b/>
          <w:bCs/>
          <w:sz w:val="28"/>
          <w:szCs w:val="28"/>
        </w:rPr>
        <w:t xml:space="preserve"> </w:t>
      </w:r>
      <w:r w:rsidR="00D767AA">
        <w:rPr>
          <w:b/>
          <w:bCs/>
          <w:sz w:val="28"/>
          <w:szCs w:val="28"/>
        </w:rPr>
        <w:t xml:space="preserve">per Anruf / Whatsapp unter </w:t>
      </w:r>
    </w:p>
    <w:p w14:paraId="6E73D343" w14:textId="7AA2A71E" w:rsidR="00C17AE3" w:rsidRDefault="00D767AA" w:rsidP="002B17A7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0171-7710235</w:t>
      </w:r>
      <w:r w:rsidR="00C17AE3">
        <w:rPr>
          <w:b/>
          <w:bCs/>
          <w:sz w:val="28"/>
          <w:szCs w:val="28"/>
        </w:rPr>
        <w:t xml:space="preserve">  </w:t>
      </w:r>
    </w:p>
    <w:p w14:paraId="4CF2290D" w14:textId="034A3E53" w:rsidR="002B17A7" w:rsidRDefault="002B17A7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 nach dem Motto: „Wer zuerst kommt malt zuerst!!“</w:t>
      </w:r>
    </w:p>
    <w:p w14:paraId="4D3B6799" w14:textId="63A35337" w:rsidR="002B17A7" w:rsidRDefault="002B17A7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Erst mit der Überweisung der Startgebühr ist die Reservierung garantiert!</w:t>
      </w:r>
    </w:p>
    <w:p w14:paraId="0BBC6290" w14:textId="77777777" w:rsidR="002B17A7" w:rsidRDefault="002B17A7" w:rsidP="00905BFC">
      <w:pPr>
        <w:rPr>
          <w:b/>
          <w:bCs/>
          <w:sz w:val="28"/>
          <w:szCs w:val="28"/>
        </w:rPr>
      </w:pPr>
    </w:p>
    <w:p w14:paraId="0E655302" w14:textId="4427B815" w:rsidR="001319EA" w:rsidRPr="002B17A7" w:rsidRDefault="001319EA" w:rsidP="00905BFC">
      <w:pPr>
        <w:rPr>
          <w:b/>
          <w:bCs/>
          <w:sz w:val="28"/>
          <w:szCs w:val="28"/>
          <w:u w:val="single"/>
        </w:rPr>
      </w:pPr>
      <w:r w:rsidRPr="002B17A7">
        <w:rPr>
          <w:b/>
          <w:bCs/>
          <w:sz w:val="28"/>
          <w:szCs w:val="28"/>
          <w:u w:val="single"/>
        </w:rPr>
        <w:t xml:space="preserve">Überweisung der Startgebühr von </w:t>
      </w:r>
      <w:r w:rsidR="001F6C88" w:rsidRPr="002B17A7">
        <w:rPr>
          <w:b/>
          <w:bCs/>
          <w:sz w:val="28"/>
          <w:szCs w:val="28"/>
          <w:u w:val="single"/>
        </w:rPr>
        <w:t>2</w:t>
      </w:r>
      <w:r w:rsidR="00D767AA" w:rsidRPr="002B17A7">
        <w:rPr>
          <w:b/>
          <w:bCs/>
          <w:sz w:val="28"/>
          <w:szCs w:val="28"/>
          <w:u w:val="single"/>
        </w:rPr>
        <w:t>0</w:t>
      </w:r>
      <w:r w:rsidRPr="002B17A7">
        <w:rPr>
          <w:b/>
          <w:bCs/>
          <w:sz w:val="28"/>
          <w:szCs w:val="28"/>
          <w:u w:val="single"/>
        </w:rPr>
        <w:t xml:space="preserve">€ auf das Konto: </w:t>
      </w:r>
    </w:p>
    <w:p w14:paraId="0D39974B" w14:textId="77777777" w:rsidR="002B17A7" w:rsidRDefault="002B17A7" w:rsidP="002B17A7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Christophe HEINZ</w:t>
      </w:r>
    </w:p>
    <w:p w14:paraId="255464A9" w14:textId="77777777" w:rsidR="002B17A7" w:rsidRDefault="001319EA" w:rsidP="002B17A7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IBAN: DE69 7009 1500 0000  </w:t>
      </w:r>
    </w:p>
    <w:p w14:paraId="46BE0B35" w14:textId="15D1CB7F" w:rsidR="001319EA" w:rsidRDefault="002B17A7" w:rsidP="002B17A7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Volksbank Dachau  BIC:    GENODEF1DCA</w:t>
      </w:r>
      <w:r>
        <w:rPr>
          <w:b/>
          <w:bCs/>
          <w:sz w:val="28"/>
          <w:szCs w:val="28"/>
        </w:rPr>
        <w:tab/>
      </w:r>
    </w:p>
    <w:p w14:paraId="494DB755" w14:textId="78C0A42D" w:rsidR="00D767AA" w:rsidRDefault="00D767AA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Oder PAYPAL (Freunde):   </w:t>
      </w:r>
      <w:r w:rsidR="00091C6A">
        <w:rPr>
          <w:b/>
          <w:bCs/>
          <w:sz w:val="28"/>
          <w:szCs w:val="28"/>
        </w:rPr>
        <w:t>heinzc</w:t>
      </w:r>
      <w:r>
        <w:rPr>
          <w:b/>
          <w:bCs/>
          <w:sz w:val="28"/>
          <w:szCs w:val="28"/>
        </w:rPr>
        <w:t>@gmx.de</w:t>
      </w:r>
    </w:p>
    <w:p w14:paraId="23890CD5" w14:textId="32E74BAF" w:rsidR="001319EA" w:rsidRPr="00D767AA" w:rsidRDefault="001319EA" w:rsidP="00C17AE3">
      <w:pPr>
        <w:jc w:val="center"/>
        <w:rPr>
          <w:b/>
          <w:bCs/>
          <w:color w:val="FF0000"/>
          <w:sz w:val="28"/>
          <w:szCs w:val="28"/>
        </w:rPr>
      </w:pPr>
      <w:r w:rsidRPr="00D767AA">
        <w:rPr>
          <w:b/>
          <w:bCs/>
          <w:color w:val="FF0000"/>
          <w:sz w:val="28"/>
          <w:szCs w:val="28"/>
          <w:u w:val="single"/>
        </w:rPr>
        <w:t>WICHTIG</w:t>
      </w:r>
      <w:r w:rsidRPr="00D767AA">
        <w:rPr>
          <w:b/>
          <w:bCs/>
          <w:color w:val="FF0000"/>
          <w:sz w:val="28"/>
          <w:szCs w:val="28"/>
        </w:rPr>
        <w:t>: MANNSCHAFTSNAMEN ANGEBEN !!!</w:t>
      </w:r>
    </w:p>
    <w:p w14:paraId="0939A11C" w14:textId="77777777" w:rsidR="00091C6A" w:rsidRDefault="00091C6A" w:rsidP="00905BFC">
      <w:pPr>
        <w:rPr>
          <w:b/>
          <w:bCs/>
          <w:color w:val="FF0000"/>
          <w:sz w:val="28"/>
          <w:szCs w:val="28"/>
          <w:u w:val="single"/>
        </w:rPr>
      </w:pPr>
    </w:p>
    <w:p w14:paraId="6E4F5422" w14:textId="3100E916" w:rsidR="001319EA" w:rsidRDefault="001319EA" w:rsidP="00905BFC">
      <w:pPr>
        <w:rPr>
          <w:b/>
          <w:bCs/>
          <w:sz w:val="44"/>
          <w:szCs w:val="44"/>
          <w:u w:val="single"/>
        </w:rPr>
      </w:pPr>
      <w:r w:rsidRPr="00091C6A">
        <w:rPr>
          <w:b/>
          <w:bCs/>
          <w:color w:val="FF0000"/>
          <w:sz w:val="36"/>
          <w:szCs w:val="36"/>
          <w:u w:val="single"/>
        </w:rPr>
        <w:t>Anmeldeschluss</w:t>
      </w:r>
      <w:r w:rsidRPr="00091C6A">
        <w:rPr>
          <w:b/>
          <w:bCs/>
          <w:sz w:val="36"/>
          <w:szCs w:val="36"/>
        </w:rPr>
        <w:t>:</w:t>
      </w:r>
      <w:r w:rsidR="007D75BD" w:rsidRPr="00091C6A">
        <w:rPr>
          <w:b/>
          <w:bCs/>
          <w:sz w:val="36"/>
          <w:szCs w:val="36"/>
        </w:rPr>
        <w:t xml:space="preserve"> </w:t>
      </w:r>
      <w:r w:rsidR="001F6C88" w:rsidRPr="00091C6A">
        <w:rPr>
          <w:b/>
          <w:bCs/>
          <w:sz w:val="36"/>
          <w:szCs w:val="36"/>
        </w:rPr>
        <w:t xml:space="preserve"> </w:t>
      </w:r>
      <w:r w:rsidR="00091C6A">
        <w:rPr>
          <w:b/>
          <w:bCs/>
          <w:sz w:val="36"/>
          <w:szCs w:val="36"/>
        </w:rPr>
        <w:t>Sobald wie möglich!!</w:t>
      </w:r>
    </w:p>
    <w:p w14:paraId="240BA102" w14:textId="0AFAB242" w:rsidR="00091C6A" w:rsidRDefault="00091C6A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Aber als kleiner Hinweis:  wir starten mit insgesamt 28 Teams in der E Jugend und 40 Teams bei den Erwachsenen. </w:t>
      </w:r>
    </w:p>
    <w:p w14:paraId="4E954978" w14:textId="462B6500" w:rsidR="00091C6A" w:rsidRDefault="00091C6A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Jeder E-Jugend-Verein darf mit 2 Teams antreten (gesetzt in verschiedenen Gruppen!)</w:t>
      </w:r>
    </w:p>
    <w:p w14:paraId="09CE84A0" w14:textId="52C29683" w:rsidR="00091C6A" w:rsidRDefault="00091C6A" w:rsidP="00905BFC">
      <w:pPr>
        <w:rPr>
          <w:b/>
          <w:bCs/>
          <w:sz w:val="28"/>
          <w:szCs w:val="28"/>
        </w:rPr>
      </w:pPr>
    </w:p>
    <w:p w14:paraId="0E14F5C3" w14:textId="67F9024F" w:rsidR="00091C6A" w:rsidRPr="00091C6A" w:rsidRDefault="00091C6A" w:rsidP="0090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Turnier-Orga geht davon aus, dass das Turnier sehr schnell voll sein dürfte, daher lasst euch nicht zu lange Zeit!</w:t>
      </w:r>
    </w:p>
    <w:p w14:paraId="2860240A" w14:textId="0B536875" w:rsidR="002B17A7" w:rsidRDefault="002B17A7" w:rsidP="00905BFC">
      <w:pPr>
        <w:rPr>
          <w:b/>
          <w:bCs/>
          <w:sz w:val="28"/>
          <w:szCs w:val="28"/>
        </w:rPr>
      </w:pPr>
    </w:p>
    <w:p w14:paraId="19DAF54C" w14:textId="00011F35" w:rsidR="002B17A7" w:rsidRDefault="002B17A7" w:rsidP="00905BFC">
      <w:pPr>
        <w:rPr>
          <w:b/>
          <w:bCs/>
          <w:sz w:val="28"/>
          <w:szCs w:val="28"/>
        </w:rPr>
      </w:pPr>
    </w:p>
    <w:p w14:paraId="4616E961" w14:textId="7803FFC2" w:rsidR="002B17A7" w:rsidRDefault="002B17A7" w:rsidP="00905BFC">
      <w:pPr>
        <w:rPr>
          <w:b/>
          <w:bCs/>
          <w:sz w:val="28"/>
          <w:szCs w:val="28"/>
        </w:rPr>
      </w:pPr>
    </w:p>
    <w:p w14:paraId="4C77B527" w14:textId="276D86CA" w:rsidR="002B17A7" w:rsidRDefault="002B17A7" w:rsidP="00905BFC">
      <w:pPr>
        <w:rPr>
          <w:b/>
          <w:bCs/>
          <w:sz w:val="28"/>
          <w:szCs w:val="28"/>
        </w:rPr>
      </w:pPr>
    </w:p>
    <w:p w14:paraId="2FD8C342" w14:textId="29C78695" w:rsidR="002B17A7" w:rsidRDefault="002B17A7" w:rsidP="00905BFC">
      <w:pPr>
        <w:rPr>
          <w:b/>
          <w:bCs/>
          <w:sz w:val="28"/>
          <w:szCs w:val="28"/>
        </w:rPr>
      </w:pPr>
    </w:p>
    <w:p w14:paraId="6682C02B" w14:textId="41131ABF" w:rsidR="002B17A7" w:rsidRDefault="002B17A7" w:rsidP="00905BFC">
      <w:pPr>
        <w:rPr>
          <w:b/>
          <w:bCs/>
          <w:sz w:val="28"/>
          <w:szCs w:val="28"/>
        </w:rPr>
      </w:pPr>
    </w:p>
    <w:p w14:paraId="14F5E529" w14:textId="38650C38" w:rsidR="002B17A7" w:rsidRDefault="002B17A7" w:rsidP="00905BFC">
      <w:pPr>
        <w:rPr>
          <w:b/>
          <w:bCs/>
          <w:sz w:val="28"/>
          <w:szCs w:val="28"/>
        </w:rPr>
      </w:pPr>
    </w:p>
    <w:p w14:paraId="17928E46" w14:textId="6C68C34E" w:rsidR="002B17A7" w:rsidRDefault="002B17A7" w:rsidP="00905BFC">
      <w:pPr>
        <w:rPr>
          <w:b/>
          <w:bCs/>
          <w:sz w:val="28"/>
          <w:szCs w:val="28"/>
        </w:rPr>
      </w:pPr>
    </w:p>
    <w:p w14:paraId="0A198A2A" w14:textId="10D6266E" w:rsidR="002B17A7" w:rsidRDefault="002B17A7" w:rsidP="00905BFC">
      <w:pPr>
        <w:rPr>
          <w:b/>
          <w:bCs/>
          <w:sz w:val="28"/>
          <w:szCs w:val="28"/>
        </w:rPr>
      </w:pPr>
    </w:p>
    <w:p w14:paraId="028D1425" w14:textId="77777777" w:rsidR="002B17A7" w:rsidRDefault="002B17A7" w:rsidP="00905BFC">
      <w:pPr>
        <w:rPr>
          <w:b/>
          <w:bCs/>
          <w:sz w:val="28"/>
          <w:szCs w:val="28"/>
        </w:rPr>
      </w:pPr>
    </w:p>
    <w:p w14:paraId="0F942019" w14:textId="40A018A1" w:rsidR="001F6C88" w:rsidRDefault="001F6C88" w:rsidP="00905BFC">
      <w:pPr>
        <w:rPr>
          <w:b/>
          <w:bCs/>
          <w:sz w:val="28"/>
          <w:szCs w:val="28"/>
        </w:rPr>
      </w:pPr>
    </w:p>
    <w:p w14:paraId="58DD9F25" w14:textId="77777777" w:rsidR="001F6C88" w:rsidRDefault="001F6C88" w:rsidP="00905BFC">
      <w:pPr>
        <w:rPr>
          <w:b/>
          <w:bCs/>
          <w:sz w:val="28"/>
          <w:szCs w:val="28"/>
        </w:rPr>
      </w:pPr>
    </w:p>
    <w:p w14:paraId="247FE142" w14:textId="0482DC15" w:rsidR="001319EA" w:rsidRDefault="007D75BD" w:rsidP="00905BFC">
      <w:pPr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A4B5C07" wp14:editId="708CAE84">
            <wp:simplePos x="0" y="0"/>
            <wp:positionH relativeFrom="column">
              <wp:posOffset>-22860</wp:posOffset>
            </wp:positionH>
            <wp:positionV relativeFrom="paragraph">
              <wp:posOffset>-99060</wp:posOffset>
            </wp:positionV>
            <wp:extent cx="2124075" cy="24479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40"/>
          <w:szCs w:val="40"/>
        </w:rPr>
        <w:t xml:space="preserve">Spielregeln: </w:t>
      </w:r>
    </w:p>
    <w:p w14:paraId="5956A473" w14:textId="19338EA0" w:rsidR="007D75BD" w:rsidRDefault="007D75BD" w:rsidP="007D75BD">
      <w:pPr>
        <w:rPr>
          <w:b/>
          <w:bCs/>
          <w:sz w:val="40"/>
          <w:szCs w:val="40"/>
        </w:rPr>
      </w:pPr>
    </w:p>
    <w:p w14:paraId="69F34625" w14:textId="6ED25BD4" w:rsidR="007D75BD" w:rsidRDefault="007D75BD" w:rsidP="007D75BD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Eine Mannschaft besteht aus einer Torfrau/ einem Tormann und 4 Schützen, wobei der Torhüter auch als Schütze agiert</w:t>
      </w:r>
    </w:p>
    <w:p w14:paraId="1719B5BA" w14:textId="613B2B53" w:rsidR="007D75BD" w:rsidRDefault="007D75BD" w:rsidP="007D75BD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Geschossen wird auf </w:t>
      </w:r>
      <w:r w:rsidR="001F6C88">
        <w:rPr>
          <w:b/>
          <w:bCs/>
          <w:sz w:val="28"/>
          <w:szCs w:val="28"/>
        </w:rPr>
        <w:t>Kleinfeldtore.</w:t>
      </w:r>
    </w:p>
    <w:p w14:paraId="62A9C076" w14:textId="05175E89" w:rsidR="007D75BD" w:rsidRDefault="00A440D0" w:rsidP="007D75BD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 treten immer 2 Mannschaften gegeneinander an. Dabei wird aus </w:t>
      </w:r>
      <w:r w:rsidR="001F6C88">
        <w:rPr>
          <w:b/>
          <w:bCs/>
          <w:sz w:val="28"/>
          <w:szCs w:val="28"/>
        </w:rPr>
        <w:t>9/11</w:t>
      </w:r>
      <w:r>
        <w:rPr>
          <w:b/>
          <w:bCs/>
          <w:sz w:val="28"/>
          <w:szCs w:val="28"/>
        </w:rPr>
        <w:t xml:space="preserve"> Metern abwechselnd und ohne Nachschuss geschossen.</w:t>
      </w:r>
    </w:p>
    <w:p w14:paraId="64EDBDD6" w14:textId="601FA788" w:rsidR="00A440D0" w:rsidRDefault="00A440D0" w:rsidP="00A440D0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Mannschaften werden zunächst Gruppen zugelost, wobei innerhalb der Gruppe jeder gegen jeden schießen wird.</w:t>
      </w:r>
    </w:p>
    <w:p w14:paraId="1AE56F9E" w14:textId="77777777" w:rsidR="001F6C88" w:rsidRDefault="00A440D0" w:rsidP="00A440D0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Steht es </w:t>
      </w:r>
      <w:r w:rsidR="001F6C88">
        <w:rPr>
          <w:b/>
          <w:bCs/>
          <w:sz w:val="28"/>
          <w:szCs w:val="28"/>
        </w:rPr>
        <w:t xml:space="preserve">(in der Vorrunde) </w:t>
      </w:r>
      <w:r>
        <w:rPr>
          <w:b/>
          <w:bCs/>
          <w:sz w:val="28"/>
          <w:szCs w:val="28"/>
        </w:rPr>
        <w:t xml:space="preserve">nach 5 Schützen unentschieden, gibt es KEINE Verlängerung, d.h. das Match endet unentschieden. Für einen Sieg gibt es 3 Punkte, ein Unentschieden 1 Punkt und eine Niederlage 0 Punkte. </w:t>
      </w:r>
    </w:p>
    <w:p w14:paraId="756BAE9E" w14:textId="6EF7BA04" w:rsidR="00A440D0" w:rsidRPr="001F6C88" w:rsidRDefault="00A440D0" w:rsidP="001F6C88">
      <w:pPr>
        <w:pStyle w:val="Listenabsatz"/>
        <w:rPr>
          <w:b/>
          <w:bCs/>
          <w:sz w:val="28"/>
          <w:szCs w:val="28"/>
        </w:rPr>
      </w:pPr>
      <w:r w:rsidRPr="001F6C88">
        <w:rPr>
          <w:b/>
          <w:bCs/>
          <w:sz w:val="28"/>
          <w:szCs w:val="28"/>
        </w:rPr>
        <w:t xml:space="preserve">Bei Punktgleichheit entscheidet die Platzierung nach den Kriterien </w:t>
      </w:r>
    </w:p>
    <w:p w14:paraId="122949FD" w14:textId="15569784" w:rsidR="00A440D0" w:rsidRDefault="001F6C88" w:rsidP="00A440D0">
      <w:pPr>
        <w:pStyle w:val="Listenabsatz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Direkter Vergleich</w:t>
      </w:r>
    </w:p>
    <w:p w14:paraId="20B32B37" w14:textId="7E84AC90" w:rsidR="00A440D0" w:rsidRDefault="001F6C88" w:rsidP="00A440D0">
      <w:pPr>
        <w:pStyle w:val="Listenabsatz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Anzahl Siege</w:t>
      </w:r>
    </w:p>
    <w:p w14:paraId="1BB3F00C" w14:textId="24F4190B" w:rsidR="000701DD" w:rsidRDefault="000701DD" w:rsidP="001F6C88">
      <w:pPr>
        <w:pStyle w:val="Listenabsatz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Sollten diese Kriterien gleich sein, folgt ein Shootout bis eine Entscheidung gefallen ist.</w:t>
      </w:r>
    </w:p>
    <w:p w14:paraId="437176CA" w14:textId="502007FE" w:rsidR="000701DD" w:rsidRDefault="000701DD" w:rsidP="000701DD">
      <w:pPr>
        <w:pStyle w:val="Listenabsatz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 Anschluss an die Gruppenphase erfolgen die Über-Kreuz-</w:t>
      </w:r>
      <w:r w:rsidR="001F6C88">
        <w:rPr>
          <w:b/>
          <w:bCs/>
          <w:sz w:val="28"/>
          <w:szCs w:val="28"/>
        </w:rPr>
        <w:t>Viertelfinale</w:t>
      </w:r>
    </w:p>
    <w:p w14:paraId="57CEC258" w14:textId="77777777" w:rsidR="000701DD" w:rsidRDefault="000701DD" w:rsidP="000701DD">
      <w:pPr>
        <w:pStyle w:val="Listenabsatz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MEHRFACHEINSATZ eines einzelnen Spielers in mehreren Teams führt zu sofortigen Ausschluss der Mannschaft, bei der dieser unerlaubt eingesetzt wurde. Die Spiele (auch die bereits bestrittenen) der Mannschaft werden mit 5:3 für die Gegner gewertet.</w:t>
      </w:r>
    </w:p>
    <w:p w14:paraId="6861021B" w14:textId="77777777" w:rsidR="000701DD" w:rsidRDefault="000701DD" w:rsidP="000701DD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Die Startgebühr wird nicht zurückerstattet.</w:t>
      </w:r>
    </w:p>
    <w:p w14:paraId="4DC5E461" w14:textId="28986078" w:rsidR="000701DD" w:rsidRDefault="000701DD" w:rsidP="000701DD">
      <w:pPr>
        <w:pStyle w:val="Listenabsatz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Der Schiedsrichter gibt den Torschuss durch </w:t>
      </w:r>
      <w:r w:rsidR="001F6C88">
        <w:rPr>
          <w:b/>
          <w:bCs/>
          <w:sz w:val="28"/>
          <w:szCs w:val="28"/>
        </w:rPr>
        <w:t>Pfiff</w:t>
      </w:r>
      <w:r>
        <w:rPr>
          <w:b/>
          <w:bCs/>
          <w:sz w:val="28"/>
          <w:szCs w:val="28"/>
        </w:rPr>
        <w:t xml:space="preserve"> frei. Der Torwart darf sich vor dem Schuss bewegen, muss jedoch auf der Torlinie bleiben. Nachschüsse sind nicht erlaubt. Über Regelverstöße entscheidet die Turnierleitung.</w:t>
      </w:r>
    </w:p>
    <w:p w14:paraId="4FE617DE" w14:textId="492E8075" w:rsidR="000701DD" w:rsidRDefault="000701DD" w:rsidP="000701DD">
      <w:pPr>
        <w:pStyle w:val="Listenabsatz"/>
        <w:rPr>
          <w:b/>
          <w:bCs/>
          <w:sz w:val="28"/>
          <w:szCs w:val="28"/>
        </w:rPr>
      </w:pPr>
    </w:p>
    <w:p w14:paraId="1802D60F" w14:textId="15BD728D" w:rsidR="000701DD" w:rsidRPr="000701DD" w:rsidRDefault="000C1CDA" w:rsidP="000701DD">
      <w:pPr>
        <w:pStyle w:val="Listenabsatz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Veranstalter übernimmt keine Haftung, weder für Diebstahl von Gegenständen noch für Verletzungen. Ein Versicherungsschutz seitens des Veranstalters besteht nicht. Hierfür ist jedes Team bzw Spieler selbst verantwortlich.</w:t>
      </w:r>
    </w:p>
    <w:sectPr w:rsidR="000701DD" w:rsidRPr="000701DD" w:rsidSect="00C17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4AF"/>
    <w:multiLevelType w:val="hybridMultilevel"/>
    <w:tmpl w:val="55865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D81"/>
    <w:multiLevelType w:val="hybridMultilevel"/>
    <w:tmpl w:val="A3602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846"/>
    <w:multiLevelType w:val="hybridMultilevel"/>
    <w:tmpl w:val="BE381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435"/>
    <w:multiLevelType w:val="hybridMultilevel"/>
    <w:tmpl w:val="90B4F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5669"/>
    <w:multiLevelType w:val="hybridMultilevel"/>
    <w:tmpl w:val="9438B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51538"/>
    <w:multiLevelType w:val="hybridMultilevel"/>
    <w:tmpl w:val="D6562936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4185BBB"/>
    <w:multiLevelType w:val="hybridMultilevel"/>
    <w:tmpl w:val="C346FBD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6D7"/>
    <w:multiLevelType w:val="hybridMultilevel"/>
    <w:tmpl w:val="24702AA0"/>
    <w:lvl w:ilvl="0" w:tplc="C7627F2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608F1FA4"/>
    <w:multiLevelType w:val="hybridMultilevel"/>
    <w:tmpl w:val="0AB4DC4E"/>
    <w:lvl w:ilvl="0" w:tplc="239EEAC4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6A79749A"/>
    <w:multiLevelType w:val="hybridMultilevel"/>
    <w:tmpl w:val="7D94273E"/>
    <w:lvl w:ilvl="0" w:tplc="89EEE7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F624B62"/>
    <w:multiLevelType w:val="hybridMultilevel"/>
    <w:tmpl w:val="4B06956A"/>
    <w:lvl w:ilvl="0" w:tplc="C7627F2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1" w15:restartNumberingAfterBreak="0">
    <w:nsid w:val="72381FAC"/>
    <w:multiLevelType w:val="hybridMultilevel"/>
    <w:tmpl w:val="E1C00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7450B"/>
    <w:multiLevelType w:val="hybridMultilevel"/>
    <w:tmpl w:val="85BCF7A6"/>
    <w:lvl w:ilvl="0" w:tplc="04BCEA3C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32" w:hanging="360"/>
      </w:pPr>
    </w:lvl>
    <w:lvl w:ilvl="2" w:tplc="0407001B" w:tentative="1">
      <w:start w:val="1"/>
      <w:numFmt w:val="lowerRoman"/>
      <w:lvlText w:val="%3."/>
      <w:lvlJc w:val="right"/>
      <w:pPr>
        <w:ind w:left="5352" w:hanging="180"/>
      </w:pPr>
    </w:lvl>
    <w:lvl w:ilvl="3" w:tplc="0407000F" w:tentative="1">
      <w:start w:val="1"/>
      <w:numFmt w:val="decimal"/>
      <w:lvlText w:val="%4."/>
      <w:lvlJc w:val="left"/>
      <w:pPr>
        <w:ind w:left="6072" w:hanging="360"/>
      </w:pPr>
    </w:lvl>
    <w:lvl w:ilvl="4" w:tplc="04070019" w:tentative="1">
      <w:start w:val="1"/>
      <w:numFmt w:val="lowerLetter"/>
      <w:lvlText w:val="%5."/>
      <w:lvlJc w:val="left"/>
      <w:pPr>
        <w:ind w:left="6792" w:hanging="360"/>
      </w:pPr>
    </w:lvl>
    <w:lvl w:ilvl="5" w:tplc="0407001B" w:tentative="1">
      <w:start w:val="1"/>
      <w:numFmt w:val="lowerRoman"/>
      <w:lvlText w:val="%6."/>
      <w:lvlJc w:val="right"/>
      <w:pPr>
        <w:ind w:left="7512" w:hanging="180"/>
      </w:pPr>
    </w:lvl>
    <w:lvl w:ilvl="6" w:tplc="0407000F" w:tentative="1">
      <w:start w:val="1"/>
      <w:numFmt w:val="decimal"/>
      <w:lvlText w:val="%7."/>
      <w:lvlJc w:val="left"/>
      <w:pPr>
        <w:ind w:left="8232" w:hanging="360"/>
      </w:pPr>
    </w:lvl>
    <w:lvl w:ilvl="7" w:tplc="04070019" w:tentative="1">
      <w:start w:val="1"/>
      <w:numFmt w:val="lowerLetter"/>
      <w:lvlText w:val="%8."/>
      <w:lvlJc w:val="left"/>
      <w:pPr>
        <w:ind w:left="8952" w:hanging="360"/>
      </w:pPr>
    </w:lvl>
    <w:lvl w:ilvl="8" w:tplc="0407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3" w15:restartNumberingAfterBreak="0">
    <w:nsid w:val="7A8511E4"/>
    <w:multiLevelType w:val="hybridMultilevel"/>
    <w:tmpl w:val="16B69C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29994">
    <w:abstractNumId w:val="9"/>
  </w:num>
  <w:num w:numId="2" w16cid:durableId="1661539052">
    <w:abstractNumId w:val="8"/>
  </w:num>
  <w:num w:numId="3" w16cid:durableId="1642030086">
    <w:abstractNumId w:val="12"/>
  </w:num>
  <w:num w:numId="4" w16cid:durableId="386029145">
    <w:abstractNumId w:val="7"/>
  </w:num>
  <w:num w:numId="5" w16cid:durableId="2141337539">
    <w:abstractNumId w:val="10"/>
  </w:num>
  <w:num w:numId="6" w16cid:durableId="1542329793">
    <w:abstractNumId w:val="6"/>
  </w:num>
  <w:num w:numId="7" w16cid:durableId="844784055">
    <w:abstractNumId w:val="0"/>
  </w:num>
  <w:num w:numId="8" w16cid:durableId="141970432">
    <w:abstractNumId w:val="5"/>
  </w:num>
  <w:num w:numId="9" w16cid:durableId="85881766">
    <w:abstractNumId w:val="1"/>
  </w:num>
  <w:num w:numId="10" w16cid:durableId="827863260">
    <w:abstractNumId w:val="4"/>
  </w:num>
  <w:num w:numId="11" w16cid:durableId="326632521">
    <w:abstractNumId w:val="3"/>
  </w:num>
  <w:num w:numId="12" w16cid:durableId="156769471">
    <w:abstractNumId w:val="11"/>
  </w:num>
  <w:num w:numId="13" w16cid:durableId="1857694291">
    <w:abstractNumId w:val="13"/>
  </w:num>
  <w:num w:numId="14" w16cid:durableId="36394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A"/>
    <w:rsid w:val="000701DD"/>
    <w:rsid w:val="00091C6A"/>
    <w:rsid w:val="000C1CDA"/>
    <w:rsid w:val="001319EA"/>
    <w:rsid w:val="001F6C88"/>
    <w:rsid w:val="002B17A7"/>
    <w:rsid w:val="003F56E0"/>
    <w:rsid w:val="00707E32"/>
    <w:rsid w:val="007D75BD"/>
    <w:rsid w:val="00885AA2"/>
    <w:rsid w:val="00905BFC"/>
    <w:rsid w:val="009F059A"/>
    <w:rsid w:val="00A440D0"/>
    <w:rsid w:val="00B060B1"/>
    <w:rsid w:val="00C17AE3"/>
    <w:rsid w:val="00D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A2FD"/>
  <w15:chartTrackingRefBased/>
  <w15:docId w15:val="{BC2901B9-2049-47D6-BFC1-BDBA65D3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Heinz</dc:creator>
  <cp:keywords/>
  <dc:description/>
  <cp:lastModifiedBy>Christophe Heinz</cp:lastModifiedBy>
  <cp:revision>7</cp:revision>
  <dcterms:created xsi:type="dcterms:W3CDTF">2022-07-21T15:22:00Z</dcterms:created>
  <dcterms:modified xsi:type="dcterms:W3CDTF">2023-01-22T12:08:00Z</dcterms:modified>
</cp:coreProperties>
</file>